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70BF" w14:textId="14AAB9CF" w:rsidR="00526E84" w:rsidRPr="00A961A0" w:rsidRDefault="00526E84" w:rsidP="00A961A0">
      <w:pPr>
        <w:spacing w:after="120"/>
        <w:jc w:val="center"/>
        <w:rPr>
          <w:rFonts w:ascii="Twinkl Cursive Looped" w:hAnsi="Twinkl Cursive Looped"/>
          <w:b/>
          <w:color w:val="7030A0"/>
          <w:sz w:val="44"/>
        </w:rPr>
      </w:pPr>
      <w:r w:rsidRPr="00A961A0">
        <w:rPr>
          <w:rFonts w:ascii="Twinkl Cursive Looped" w:hAnsi="Twinkl Cursive Looped"/>
          <w:b/>
          <w:color w:val="7030A0"/>
          <w:sz w:val="44"/>
        </w:rPr>
        <w:t>Sawley Junior School</w:t>
      </w:r>
    </w:p>
    <w:p w14:paraId="1EF03CEF" w14:textId="515842D3" w:rsidR="00526E84" w:rsidRPr="00A961A0" w:rsidRDefault="00A961A0" w:rsidP="00A961A0">
      <w:pPr>
        <w:spacing w:after="120"/>
        <w:jc w:val="center"/>
        <w:rPr>
          <w:rFonts w:ascii="Twinkl Cursive Looped" w:hAnsi="Twinkl Cursive Looped"/>
          <w:b/>
          <w:color w:val="FF0000"/>
          <w:sz w:val="36"/>
        </w:rPr>
      </w:pPr>
      <w:r w:rsidRPr="00A961A0">
        <w:rPr>
          <w:rFonts w:ascii="Twinkl Cursive Looped" w:hAnsi="Twinkl Cursive Looped"/>
          <w:b/>
          <w:noProof/>
          <w:color w:val="7030A0"/>
          <w:sz w:val="44"/>
          <w:lang w:val="en-US"/>
        </w:rPr>
        <w:drawing>
          <wp:anchor distT="0" distB="0" distL="114300" distR="114300" simplePos="0" relativeHeight="251660288" behindDoc="1" locked="0" layoutInCell="1" allowOverlap="1" wp14:anchorId="5F7792E7" wp14:editId="75C2B348">
            <wp:simplePos x="0" y="0"/>
            <wp:positionH relativeFrom="margin">
              <wp:align>center</wp:align>
            </wp:positionH>
            <wp:positionV relativeFrom="paragraph">
              <wp:posOffset>362585</wp:posOffset>
            </wp:positionV>
            <wp:extent cx="1047750" cy="1002030"/>
            <wp:effectExtent l="0" t="0" r="0" b="7620"/>
            <wp:wrapTight wrapText="bothSides">
              <wp:wrapPolygon edited="0">
                <wp:start x="0" y="0"/>
                <wp:lineTo x="0" y="21354"/>
                <wp:lineTo x="21207" y="21354"/>
                <wp:lineTo x="2120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wl logo_doc_siz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D4F">
        <w:rPr>
          <w:rFonts w:ascii="Twinkl Cursive Looped" w:hAnsi="Twinkl Cursive Looped"/>
          <w:b/>
          <w:sz w:val="36"/>
        </w:rPr>
        <w:t>Autumn</w:t>
      </w:r>
      <w:r w:rsidR="00020850">
        <w:rPr>
          <w:rFonts w:ascii="Twinkl Cursive Looped" w:hAnsi="Twinkl Cursive Looped"/>
          <w:b/>
          <w:sz w:val="36"/>
        </w:rPr>
        <w:t xml:space="preserve"> 1 -</w:t>
      </w:r>
      <w:r w:rsidR="00526E84" w:rsidRPr="00A961A0">
        <w:rPr>
          <w:rFonts w:ascii="Twinkl Cursive Looped" w:hAnsi="Twinkl Cursive Looped"/>
          <w:b/>
          <w:sz w:val="36"/>
        </w:rPr>
        <w:t xml:space="preserve"> Homework Challenges – </w:t>
      </w:r>
      <w:r w:rsidR="00526E84" w:rsidRPr="00A961A0">
        <w:rPr>
          <w:rFonts w:ascii="Twinkl Cursive Looped" w:hAnsi="Twinkl Cursive Looped"/>
          <w:b/>
          <w:color w:val="FF0000"/>
          <w:sz w:val="36"/>
        </w:rPr>
        <w:t xml:space="preserve">Year </w:t>
      </w:r>
      <w:r w:rsidR="00EB2B00">
        <w:rPr>
          <w:rFonts w:ascii="Twinkl Cursive Looped" w:hAnsi="Twinkl Cursive Looped"/>
          <w:b/>
          <w:color w:val="FF0000"/>
          <w:sz w:val="36"/>
        </w:rPr>
        <w:t>4</w:t>
      </w:r>
    </w:p>
    <w:p w14:paraId="2ED94F13" w14:textId="17597973" w:rsidR="00A961A0" w:rsidRDefault="00A961A0" w:rsidP="00526E84">
      <w:pPr>
        <w:spacing w:after="120"/>
        <w:rPr>
          <w:b/>
          <w:color w:val="FF0000"/>
          <w:sz w:val="36"/>
        </w:rPr>
      </w:pPr>
    </w:p>
    <w:p w14:paraId="2936D426" w14:textId="77777777" w:rsidR="00A961A0" w:rsidRDefault="00A961A0" w:rsidP="00526E84">
      <w:pPr>
        <w:spacing w:after="120"/>
        <w:rPr>
          <w:b/>
          <w:sz w:val="36"/>
        </w:rPr>
      </w:pPr>
    </w:p>
    <w:p w14:paraId="1D7186A9" w14:textId="4D30298C" w:rsidR="00526E84" w:rsidRPr="007258E0" w:rsidRDefault="00526E84" w:rsidP="00526E84">
      <w:pPr>
        <w:spacing w:after="120"/>
        <w:rPr>
          <w:rFonts w:ascii="Twinkl Cursive Looped" w:hAnsi="Twinkl Cursive Looped"/>
          <w:b/>
          <w:color w:val="00B050"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Y="11"/>
        <w:tblW w:w="10105" w:type="dxa"/>
        <w:tblLook w:val="04A0" w:firstRow="1" w:lastRow="0" w:firstColumn="1" w:lastColumn="0" w:noHBand="0" w:noVBand="1"/>
      </w:tblPr>
      <w:tblGrid>
        <w:gridCol w:w="3367"/>
        <w:gridCol w:w="3368"/>
        <w:gridCol w:w="3370"/>
      </w:tblGrid>
      <w:tr w:rsidR="00526E84" w:rsidRPr="007258E0" w14:paraId="06799A9A" w14:textId="77777777" w:rsidTr="00A961A0">
        <w:trPr>
          <w:trHeight w:val="413"/>
        </w:trPr>
        <w:tc>
          <w:tcPr>
            <w:tcW w:w="10105" w:type="dxa"/>
            <w:gridSpan w:val="3"/>
            <w:shd w:val="clear" w:color="auto" w:fill="FFC000"/>
            <w:vAlign w:val="center"/>
          </w:tcPr>
          <w:p w14:paraId="2747BF10" w14:textId="68D772CF" w:rsidR="00526E84" w:rsidRPr="007258E0" w:rsidRDefault="00A961A0" w:rsidP="00DC6CC7">
            <w:pPr>
              <w:jc w:val="center"/>
              <w:rPr>
                <w:rFonts w:ascii="Twinkl Cursive Looped" w:hAnsi="Twinkl Cursive Looped"/>
                <w:b/>
              </w:rPr>
            </w:pPr>
            <w:r w:rsidRPr="007258E0">
              <w:rPr>
                <w:rFonts w:ascii="Twinkl Cursive Looped" w:hAnsi="Twinkl Cursive Looped"/>
                <w:b/>
              </w:rPr>
              <w:t>Gold Challenges</w:t>
            </w:r>
          </w:p>
        </w:tc>
      </w:tr>
      <w:tr w:rsidR="00EB2B00" w:rsidRPr="007258E0" w14:paraId="61E8F0DD" w14:textId="77777777" w:rsidTr="00020850">
        <w:trPr>
          <w:trHeight w:val="1403"/>
        </w:trPr>
        <w:tc>
          <w:tcPr>
            <w:tcW w:w="3367" w:type="dxa"/>
          </w:tcPr>
          <w:p w14:paraId="5FD3D4EA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Diary from the Past</w:t>
            </w:r>
          </w:p>
          <w:p w14:paraId="022CB03F" w14:textId="5C9C05B3" w:rsidR="00EB2B00" w:rsidRPr="00751D17" w:rsidRDefault="00EB2B00" w:rsidP="00EB2B00">
            <w:pPr>
              <w:rPr>
                <w:rFonts w:ascii="Twinkl Cursive Looped" w:hAnsi="Twinkl Cursive Looped"/>
                <w:lang w:val="en-US"/>
              </w:rPr>
            </w:pP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 xml:space="preserve">Write a </w:t>
            </w:r>
            <w:r w:rsidRPr="00751D17">
              <w:rPr>
                <w:rFonts w:ascii="Times New Roman" w:eastAsia="Times New Roman" w:hAnsi="Times New Roman" w:cs="Times New Roman"/>
                <w:bCs/>
                <w:lang w:eastAsia="en-GB"/>
              </w:rPr>
              <w:t>diary entry from the point of view of a child</w:t>
            </w: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 xml:space="preserve"> living in an Anglo</w:t>
            </w: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noBreakHyphen/>
              <w:t xml:space="preserve">Saxon village. What kinds of daily tasks do you do? How do you feel about your life? (Inspired by suggested diary tasks that help bring history to life) </w:t>
            </w:r>
          </w:p>
        </w:tc>
        <w:tc>
          <w:tcPr>
            <w:tcW w:w="3368" w:type="dxa"/>
          </w:tcPr>
          <w:p w14:paraId="6893850F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Historical Mini</w:t>
            </w:r>
            <w:r w:rsidRPr="00751D17">
              <w:rPr>
                <w:sz w:val="22"/>
                <w:szCs w:val="22"/>
              </w:rPr>
              <w:noBreakHyphen/>
              <w:t>Booklet</w:t>
            </w:r>
          </w:p>
          <w:p w14:paraId="7E6472E7" w14:textId="77777777" w:rsidR="00EB2B00" w:rsidRPr="00751D17" w:rsidRDefault="00EB2B00" w:rsidP="00EB2B00">
            <w:pPr>
              <w:pStyle w:val="NormalWeb"/>
              <w:rPr>
                <w:sz w:val="22"/>
                <w:szCs w:val="22"/>
              </w:rPr>
            </w:pPr>
            <w:r w:rsidRPr="00751D17">
              <w:rPr>
                <w:rStyle w:val="relative"/>
                <w:sz w:val="22"/>
                <w:szCs w:val="22"/>
              </w:rPr>
              <w:t>Choose an Anglo</w:t>
            </w:r>
            <w:r w:rsidRPr="00751D17">
              <w:rPr>
                <w:rStyle w:val="relative"/>
                <w:sz w:val="22"/>
                <w:szCs w:val="22"/>
              </w:rPr>
              <w:noBreakHyphen/>
              <w:t xml:space="preserve">Saxon </w:t>
            </w:r>
            <w:r w:rsidRPr="00751D17">
              <w:rPr>
                <w:rStyle w:val="Strong"/>
                <w:sz w:val="22"/>
                <w:szCs w:val="22"/>
              </w:rPr>
              <w:t>king or queen</w:t>
            </w:r>
            <w:r w:rsidRPr="00751D17">
              <w:rPr>
                <w:rStyle w:val="relative"/>
                <w:sz w:val="22"/>
                <w:szCs w:val="22"/>
              </w:rPr>
              <w:t>—like Alfred the Great, and make a small booklet with their story, achievements, and pictures.</w:t>
            </w:r>
          </w:p>
          <w:p w14:paraId="077215C1" w14:textId="388C8D94" w:rsidR="00EB2B00" w:rsidRPr="00751D17" w:rsidRDefault="00EB2B00" w:rsidP="00EB2B00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3370" w:type="dxa"/>
          </w:tcPr>
          <w:p w14:paraId="6E98FBAE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Newspaper Report</w:t>
            </w:r>
          </w:p>
          <w:p w14:paraId="7DFC3479" w14:textId="77777777" w:rsidR="00EB2B00" w:rsidRPr="00751D17" w:rsidRDefault="00EB2B00" w:rsidP="00EB2B00">
            <w:pPr>
              <w:pStyle w:val="NormalWeb"/>
              <w:rPr>
                <w:sz w:val="22"/>
                <w:szCs w:val="22"/>
              </w:rPr>
            </w:pPr>
            <w:r w:rsidRPr="00751D17">
              <w:rPr>
                <w:rStyle w:val="relative"/>
                <w:sz w:val="22"/>
                <w:szCs w:val="22"/>
              </w:rPr>
              <w:t xml:space="preserve">Imagine an </w:t>
            </w:r>
            <w:r w:rsidRPr="00751D17">
              <w:rPr>
                <w:rStyle w:val="Strong"/>
                <w:sz w:val="22"/>
                <w:szCs w:val="22"/>
              </w:rPr>
              <w:t>Anglo</w:t>
            </w:r>
            <w:r w:rsidRPr="00751D17">
              <w:rPr>
                <w:rStyle w:val="Strong"/>
                <w:sz w:val="22"/>
                <w:szCs w:val="22"/>
              </w:rPr>
              <w:noBreakHyphen/>
              <w:t>Saxon newspaper</w:t>
            </w:r>
            <w:r w:rsidRPr="00751D17">
              <w:rPr>
                <w:rStyle w:val="relative"/>
                <w:sz w:val="22"/>
                <w:szCs w:val="22"/>
              </w:rPr>
              <w:t xml:space="preserve"> reporting on a discovery (like Sutton </w:t>
            </w:r>
            <w:proofErr w:type="spellStart"/>
            <w:r w:rsidRPr="00751D17">
              <w:rPr>
                <w:rStyle w:val="relative"/>
                <w:sz w:val="22"/>
                <w:szCs w:val="22"/>
              </w:rPr>
              <w:t>Hoo</w:t>
            </w:r>
            <w:proofErr w:type="spellEnd"/>
            <w:r w:rsidRPr="00751D17">
              <w:rPr>
                <w:rStyle w:val="relative"/>
                <w:sz w:val="22"/>
                <w:szCs w:val="22"/>
              </w:rPr>
              <w:t>) or a new king taking the throne. Write a catchy headline, report, and quote villagers.</w:t>
            </w:r>
            <w:r w:rsidRPr="00751D17">
              <w:rPr>
                <w:sz w:val="22"/>
                <w:szCs w:val="22"/>
              </w:rPr>
              <w:t xml:space="preserve"> </w:t>
            </w:r>
          </w:p>
          <w:p w14:paraId="3EB93311" w14:textId="18F2E01E" w:rsidR="00EB2B00" w:rsidRPr="00751D17" w:rsidRDefault="00EB2B00" w:rsidP="00EB2B00">
            <w:pPr>
              <w:rPr>
                <w:rFonts w:ascii="Twinkl Cursive Looped" w:hAnsi="Twinkl Cursive Looped" w:cs="Calibri"/>
              </w:rPr>
            </w:pPr>
          </w:p>
        </w:tc>
      </w:tr>
      <w:tr w:rsidR="00EB2B00" w:rsidRPr="007258E0" w14:paraId="38107522" w14:textId="77777777" w:rsidTr="00A961A0">
        <w:trPr>
          <w:trHeight w:val="413"/>
        </w:trPr>
        <w:tc>
          <w:tcPr>
            <w:tcW w:w="10105" w:type="dxa"/>
            <w:gridSpan w:val="3"/>
            <w:shd w:val="clear" w:color="auto" w:fill="D9D9D9" w:themeFill="background1" w:themeFillShade="D9"/>
            <w:vAlign w:val="center"/>
          </w:tcPr>
          <w:p w14:paraId="406D317E" w14:textId="4AB1BBFE" w:rsidR="00EB2B00" w:rsidRPr="00751D17" w:rsidRDefault="00EB2B00" w:rsidP="00EB2B00">
            <w:pPr>
              <w:jc w:val="center"/>
              <w:rPr>
                <w:rFonts w:ascii="Twinkl Cursive Looped" w:hAnsi="Twinkl Cursive Looped"/>
                <w:b/>
              </w:rPr>
            </w:pPr>
            <w:r w:rsidRPr="00751D17">
              <w:rPr>
                <w:rFonts w:ascii="Twinkl Cursive Looped" w:hAnsi="Twinkl Cursive Looped"/>
                <w:b/>
              </w:rPr>
              <w:t>Silver Challenges</w:t>
            </w:r>
          </w:p>
        </w:tc>
      </w:tr>
      <w:tr w:rsidR="00EB2B00" w:rsidRPr="007258E0" w14:paraId="18D7C6C1" w14:textId="77777777" w:rsidTr="00020850">
        <w:trPr>
          <w:trHeight w:val="1495"/>
        </w:trPr>
        <w:tc>
          <w:tcPr>
            <w:tcW w:w="3367" w:type="dxa"/>
          </w:tcPr>
          <w:p w14:paraId="7323F2C6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Food Diary of the Past</w:t>
            </w:r>
          </w:p>
          <w:p w14:paraId="6A6A6254" w14:textId="45257C95" w:rsidR="00EB2B00" w:rsidRPr="00751D17" w:rsidRDefault="00EB2B00" w:rsidP="00EB2B00">
            <w:pPr>
              <w:spacing w:before="75" w:after="75"/>
              <w:ind w:right="-134"/>
              <w:rPr>
                <w:rFonts w:ascii="Twinkl Cursive Looped" w:hAnsi="Twinkl Cursive Looped" w:cstheme="minorHAnsi"/>
              </w:rPr>
            </w:pPr>
            <w:r w:rsidRPr="00751D17">
              <w:rPr>
                <w:rStyle w:val="relative"/>
              </w:rPr>
              <w:t>Research Anglo</w:t>
            </w:r>
            <w:r w:rsidRPr="00751D17">
              <w:rPr>
                <w:rStyle w:val="relative"/>
              </w:rPr>
              <w:noBreakHyphen/>
              <w:t xml:space="preserve">Saxon food (grains, vegetables, meats) and write a </w:t>
            </w:r>
            <w:r w:rsidRPr="00751D17">
              <w:rPr>
                <w:rStyle w:val="Strong"/>
              </w:rPr>
              <w:t>food diary</w:t>
            </w:r>
            <w:r w:rsidRPr="00751D17">
              <w:rPr>
                <w:rStyle w:val="relative"/>
              </w:rPr>
              <w:t xml:space="preserve"> as if you were living then: breakfast, midday meal, evening feast.</w:t>
            </w:r>
            <w:r w:rsidRPr="00751D17">
              <w:t xml:space="preserve"> </w:t>
            </w:r>
            <w:r w:rsidRPr="00751D17">
              <w:rPr>
                <w:rFonts w:ascii="Twinkl Cursive Looped" w:hAnsi="Twinkl Cursive Looped"/>
              </w:rPr>
              <w:t>.</w:t>
            </w:r>
          </w:p>
        </w:tc>
        <w:tc>
          <w:tcPr>
            <w:tcW w:w="3368" w:type="dxa"/>
          </w:tcPr>
          <w:p w14:paraId="4A293446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Timeline Sequencing</w:t>
            </w:r>
          </w:p>
          <w:p w14:paraId="29C73A99" w14:textId="77777777" w:rsidR="00EB2B00" w:rsidRPr="00751D17" w:rsidRDefault="00EB2B00" w:rsidP="00EB2B00">
            <w:pPr>
              <w:pStyle w:val="NormalWeb"/>
              <w:rPr>
                <w:sz w:val="22"/>
                <w:szCs w:val="22"/>
              </w:rPr>
            </w:pPr>
            <w:r w:rsidRPr="00751D17">
              <w:rPr>
                <w:rStyle w:val="relative"/>
                <w:sz w:val="22"/>
                <w:szCs w:val="22"/>
              </w:rPr>
              <w:t xml:space="preserve">Create a </w:t>
            </w:r>
            <w:r w:rsidRPr="00751D17">
              <w:rPr>
                <w:rStyle w:val="Strong"/>
                <w:sz w:val="22"/>
                <w:szCs w:val="22"/>
              </w:rPr>
              <w:t>mini timeline</w:t>
            </w:r>
            <w:r w:rsidRPr="00751D17">
              <w:rPr>
                <w:rStyle w:val="relative"/>
                <w:sz w:val="22"/>
                <w:szCs w:val="22"/>
              </w:rPr>
              <w:t xml:space="preserve"> of key Anglo</w:t>
            </w:r>
            <w:r w:rsidRPr="00751D17">
              <w:rPr>
                <w:rStyle w:val="relative"/>
                <w:sz w:val="22"/>
                <w:szCs w:val="22"/>
              </w:rPr>
              <w:noBreakHyphen/>
              <w:t xml:space="preserve">Saxon events—like Julius Caesar’s invasion, Sutton </w:t>
            </w:r>
            <w:proofErr w:type="spellStart"/>
            <w:r w:rsidRPr="00751D17">
              <w:rPr>
                <w:rStyle w:val="relative"/>
                <w:sz w:val="22"/>
                <w:szCs w:val="22"/>
              </w:rPr>
              <w:t>Hoo</w:t>
            </w:r>
            <w:proofErr w:type="spellEnd"/>
            <w:r w:rsidRPr="00751D17">
              <w:rPr>
                <w:rStyle w:val="relative"/>
                <w:sz w:val="22"/>
                <w:szCs w:val="22"/>
              </w:rPr>
              <w:t xml:space="preserve"> discovery, Alfred the Great, and Danelaw formation.</w:t>
            </w:r>
            <w:r w:rsidRPr="00751D17">
              <w:rPr>
                <w:rStyle w:val="relative"/>
                <w:b/>
                <w:sz w:val="22"/>
                <w:szCs w:val="22"/>
              </w:rPr>
              <w:t xml:space="preserve"> You can draw pictures or write short captions.</w:t>
            </w:r>
          </w:p>
          <w:p w14:paraId="752019F2" w14:textId="257594DE" w:rsidR="00EB2B00" w:rsidRPr="00751D17" w:rsidRDefault="00EB2B00" w:rsidP="00EB2B00">
            <w:pPr>
              <w:rPr>
                <w:rFonts w:ascii="Twinkl Cursive Looped" w:hAnsi="Twinkl Cursive Looped"/>
              </w:rPr>
            </w:pPr>
          </w:p>
        </w:tc>
        <w:tc>
          <w:tcPr>
            <w:tcW w:w="3370" w:type="dxa"/>
          </w:tcPr>
          <w:p w14:paraId="5B1FB8E7" w14:textId="77777777" w:rsidR="00EB2B00" w:rsidRPr="00751D17" w:rsidRDefault="00EB2B00" w:rsidP="00EB2B00">
            <w:pPr>
              <w:pStyle w:val="Heading3"/>
              <w:jc w:val="center"/>
              <w:outlineLvl w:val="2"/>
              <w:rPr>
                <w:rStyle w:val="Strong"/>
                <w:b/>
                <w:bCs/>
                <w:sz w:val="22"/>
                <w:szCs w:val="22"/>
              </w:rPr>
            </w:pPr>
            <w:r w:rsidRPr="00751D17">
              <w:rPr>
                <w:rStyle w:val="Strong"/>
                <w:b/>
                <w:bCs/>
                <w:sz w:val="22"/>
                <w:szCs w:val="22"/>
              </w:rPr>
              <w:t>Design an Anglo-Saxon Village</w:t>
            </w:r>
          </w:p>
          <w:p w14:paraId="6B054E08" w14:textId="77777777" w:rsidR="00EB2B00" w:rsidRPr="00751D17" w:rsidRDefault="00EB2B00" w:rsidP="00EB2B00">
            <w:pPr>
              <w:pStyle w:val="Heading3"/>
              <w:spacing w:after="0" w:afterAutospacing="0"/>
              <w:outlineLvl w:val="2"/>
              <w:rPr>
                <w:b w:val="0"/>
                <w:sz w:val="22"/>
                <w:szCs w:val="22"/>
              </w:rPr>
            </w:pPr>
            <w:r w:rsidRPr="00751D17">
              <w:rPr>
                <w:b w:val="0"/>
                <w:sz w:val="22"/>
                <w:szCs w:val="22"/>
              </w:rPr>
              <w:t>Imagine you are living in an Anglo-Saxon village. Design your own village on paper!</w:t>
            </w:r>
          </w:p>
          <w:p w14:paraId="458F7A1F" w14:textId="77777777" w:rsidR="00EB2B00" w:rsidRPr="00751D17" w:rsidRDefault="00EB2B00" w:rsidP="00EB2B00">
            <w:pPr>
              <w:numPr>
                <w:ilvl w:val="0"/>
                <w:numId w:val="11"/>
              </w:numPr>
              <w:spacing w:before="100" w:before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>Draw a simple map of your village.</w:t>
            </w:r>
          </w:p>
          <w:p w14:paraId="2C4CE2C9" w14:textId="77777777" w:rsidR="00EB2B00" w:rsidRPr="00751D17" w:rsidRDefault="00EB2B00" w:rsidP="00EB2B00">
            <w:pPr>
              <w:numPr>
                <w:ilvl w:val="0"/>
                <w:numId w:val="11"/>
              </w:numPr>
              <w:spacing w:before="100" w:before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 xml:space="preserve">Include at least </w:t>
            </w:r>
            <w:r w:rsidRPr="00751D17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5 different places</w:t>
            </w: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>, such as: a house, a farm, a blacksmith, a church, and a meeting hall.</w:t>
            </w:r>
          </w:p>
          <w:p w14:paraId="1CA50599" w14:textId="77777777" w:rsidR="00EB2B00" w:rsidRPr="00751D17" w:rsidRDefault="00EB2B00" w:rsidP="00EB2B00">
            <w:pPr>
              <w:numPr>
                <w:ilvl w:val="0"/>
                <w:numId w:val="11"/>
              </w:numPr>
              <w:spacing w:before="100" w:before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>Label each place clearly.</w:t>
            </w:r>
          </w:p>
          <w:p w14:paraId="6B9045EF" w14:textId="01D48A7D" w:rsidR="00EB2B00" w:rsidRPr="00751D17" w:rsidRDefault="00EB2B00" w:rsidP="00EB2B00">
            <w:pPr>
              <w:rPr>
                <w:rFonts w:ascii="Twinkl Cursive Looped" w:hAnsi="Twinkl Cursive Looped"/>
                <w:lang w:val="en-US"/>
              </w:rPr>
            </w:pPr>
            <w:r w:rsidRPr="00751D17">
              <w:rPr>
                <w:rFonts w:ascii="Times New Roman" w:eastAsia="Times New Roman" w:hAnsi="Times New Roman" w:cs="Times New Roman"/>
                <w:lang w:eastAsia="en-GB"/>
              </w:rPr>
              <w:t>Write 2–3 sentences describing what life is like in your village.</w:t>
            </w:r>
          </w:p>
        </w:tc>
      </w:tr>
      <w:tr w:rsidR="00EB2B00" w:rsidRPr="007258E0" w14:paraId="33517F0A" w14:textId="77777777" w:rsidTr="00A961A0">
        <w:trPr>
          <w:trHeight w:val="399"/>
        </w:trPr>
        <w:tc>
          <w:tcPr>
            <w:tcW w:w="10105" w:type="dxa"/>
            <w:gridSpan w:val="3"/>
            <w:shd w:val="clear" w:color="auto" w:fill="E36C0A" w:themeFill="accent6" w:themeFillShade="BF"/>
            <w:vAlign w:val="center"/>
          </w:tcPr>
          <w:p w14:paraId="28F0A75E" w14:textId="73E175AE" w:rsidR="00EB2B00" w:rsidRPr="00751D17" w:rsidRDefault="00EB2B00" w:rsidP="00EB2B00">
            <w:pPr>
              <w:jc w:val="center"/>
              <w:rPr>
                <w:rFonts w:ascii="Twinkl Cursive Looped" w:hAnsi="Twinkl Cursive Looped"/>
                <w:b/>
              </w:rPr>
            </w:pPr>
            <w:r w:rsidRPr="00751D17">
              <w:rPr>
                <w:rFonts w:ascii="Twinkl Cursive Looped" w:hAnsi="Twinkl Cursive Looped"/>
                <w:b/>
                <w:noProof/>
                <w:lang w:val="en-US"/>
              </w:rPr>
              <w:t>Bronze</w:t>
            </w:r>
            <w:r w:rsidRPr="00751D17">
              <w:rPr>
                <w:rFonts w:ascii="Twinkl Cursive Looped" w:hAnsi="Twinkl Cursive Looped"/>
                <w:b/>
              </w:rPr>
              <w:t xml:space="preserve"> Challenges</w:t>
            </w:r>
          </w:p>
        </w:tc>
      </w:tr>
      <w:tr w:rsidR="00EB2B00" w:rsidRPr="007258E0" w14:paraId="48EDC157" w14:textId="77777777" w:rsidTr="00EB2B00">
        <w:trPr>
          <w:trHeight w:val="1863"/>
        </w:trPr>
        <w:tc>
          <w:tcPr>
            <w:tcW w:w="3367" w:type="dxa"/>
          </w:tcPr>
          <w:p w14:paraId="4D91CACE" w14:textId="28BA9BCC" w:rsidR="00EB2B00" w:rsidRPr="00751D17" w:rsidRDefault="00EB2B00" w:rsidP="00EB2B00">
            <w:pPr>
              <w:pStyle w:val="Heading3"/>
              <w:jc w:val="center"/>
              <w:outlineLvl w:val="2"/>
              <w:rPr>
                <w:sz w:val="22"/>
                <w:szCs w:val="22"/>
              </w:rPr>
            </w:pPr>
            <w:r w:rsidRPr="00751D17">
              <w:rPr>
                <w:sz w:val="22"/>
                <w:szCs w:val="22"/>
              </w:rPr>
              <w:t>Runes Message Puzzle</w:t>
            </w:r>
          </w:p>
          <w:p w14:paraId="6D1E1A39" w14:textId="77777777" w:rsidR="00EB2B00" w:rsidRPr="00751D17" w:rsidRDefault="00EB2B00" w:rsidP="00EB2B00">
            <w:pPr>
              <w:pStyle w:val="NormalWeb"/>
              <w:rPr>
                <w:sz w:val="22"/>
                <w:szCs w:val="22"/>
              </w:rPr>
            </w:pPr>
            <w:r w:rsidRPr="00751D17">
              <w:rPr>
                <w:rStyle w:val="relative"/>
                <w:sz w:val="22"/>
                <w:szCs w:val="22"/>
              </w:rPr>
              <w:t xml:space="preserve">Learn a few </w:t>
            </w:r>
            <w:r w:rsidRPr="00751D17">
              <w:rPr>
                <w:rStyle w:val="Strong"/>
                <w:sz w:val="22"/>
                <w:szCs w:val="22"/>
              </w:rPr>
              <w:t>Anglo</w:t>
            </w:r>
            <w:r w:rsidRPr="00751D17">
              <w:rPr>
                <w:rStyle w:val="Strong"/>
                <w:sz w:val="22"/>
                <w:szCs w:val="22"/>
              </w:rPr>
              <w:noBreakHyphen/>
              <w:t>Saxon runes</w:t>
            </w:r>
            <w:r w:rsidRPr="00751D17">
              <w:rPr>
                <w:rStyle w:val="relative"/>
                <w:sz w:val="22"/>
                <w:szCs w:val="22"/>
              </w:rPr>
              <w:t xml:space="preserve"> and use them to write a secret message. Swap with a classmate or sibling to decode each other’s message</w:t>
            </w:r>
          </w:p>
          <w:p w14:paraId="58837DD2" w14:textId="2136C78A" w:rsidR="00EB2B00" w:rsidRPr="00751D17" w:rsidRDefault="00EB2B00" w:rsidP="00EB2B00">
            <w:pPr>
              <w:pStyle w:val="ListParagraph"/>
              <w:ind w:left="29"/>
              <w:rPr>
                <w:rFonts w:ascii="Twinkl Cursive Looped" w:hAnsi="Twinkl Cursive Looped" w:cstheme="minorHAnsi"/>
              </w:rPr>
            </w:pPr>
          </w:p>
        </w:tc>
        <w:tc>
          <w:tcPr>
            <w:tcW w:w="3368" w:type="dxa"/>
          </w:tcPr>
          <w:p w14:paraId="33449CD4" w14:textId="56357F8C" w:rsidR="00EB2B00" w:rsidRPr="00751D17" w:rsidRDefault="00EB2B00" w:rsidP="00EB2B00">
            <w:pPr>
              <w:jc w:val="center"/>
              <w:rPr>
                <w:rFonts w:ascii="Twinkl Cursive Looped" w:hAnsi="Twinkl Cursive Looped" w:cstheme="minorHAnsi"/>
                <w:b/>
                <w:bCs/>
              </w:rPr>
            </w:pPr>
            <w:r w:rsidRPr="00751D17">
              <w:rPr>
                <w:rFonts w:ascii="Twinkl Cursive Looped" w:hAnsi="Twinkl Cursive Looped" w:cstheme="minorHAnsi"/>
                <w:b/>
                <w:bCs/>
              </w:rPr>
              <w:t>Musical Moments</w:t>
            </w:r>
          </w:p>
          <w:p w14:paraId="64310EE8" w14:textId="6A4152F2" w:rsidR="00EB2B00" w:rsidRPr="00751D17" w:rsidRDefault="00EB2B00" w:rsidP="00EB2B00">
            <w:pPr>
              <w:rPr>
                <w:rFonts w:ascii="Twinkl Cursive Looped" w:hAnsi="Twinkl Cursive Looped" w:cstheme="minorHAnsi"/>
              </w:rPr>
            </w:pPr>
            <w:r w:rsidRPr="00751D17">
              <w:rPr>
                <w:rFonts w:ascii="Twinkl Cursive Looped" w:hAnsi="Twinkl Cursive Looped" w:cstheme="minorHAnsi"/>
              </w:rPr>
              <w:t>Clap a rhythm or beat from a song you know. Can you repeat it three times? Try making up your own and teach it to someone else!</w:t>
            </w:r>
          </w:p>
        </w:tc>
        <w:tc>
          <w:tcPr>
            <w:tcW w:w="3370" w:type="dxa"/>
          </w:tcPr>
          <w:p w14:paraId="5FC901CC" w14:textId="5D6B008A" w:rsidR="00EB2B00" w:rsidRPr="00751D17" w:rsidRDefault="00751D17" w:rsidP="00EB2B0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751D17">
              <w:rPr>
                <w:rFonts w:ascii="Twinkl Cursive Looped" w:hAnsi="Twinkl Cursive Looped"/>
                <w:b/>
                <w:noProof/>
                <w:color w:val="00B050"/>
              </w:rPr>
              <w:drawing>
                <wp:anchor distT="36576" distB="36576" distL="36576" distR="36576" simplePos="0" relativeHeight="251662336" behindDoc="1" locked="0" layoutInCell="1" allowOverlap="1" wp14:anchorId="36E0F14C" wp14:editId="1B24CF93">
                  <wp:simplePos x="0" y="0"/>
                  <wp:positionH relativeFrom="column">
                    <wp:posOffset>-3872865</wp:posOffset>
                  </wp:positionH>
                  <wp:positionV relativeFrom="paragraph">
                    <wp:posOffset>-4900295</wp:posOffset>
                  </wp:positionV>
                  <wp:extent cx="6153150" cy="7330440"/>
                  <wp:effectExtent l="0" t="0" r="0" b="3810"/>
                  <wp:wrapNone/>
                  <wp:docPr id="1" name="Picture 1" descr="Owl 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wl 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3150" cy="7330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2B00" w:rsidRPr="00751D17">
              <w:rPr>
                <w:rFonts w:ascii="Twinkl Cursive Looped" w:hAnsi="Twinkl Cursive Looped"/>
                <w:b/>
                <w:bCs/>
              </w:rPr>
              <w:t>Cricket Skills Challenge</w:t>
            </w:r>
          </w:p>
          <w:p w14:paraId="65B0C11F" w14:textId="3D56E8B8" w:rsidR="00EB2B00" w:rsidRPr="00751D17" w:rsidRDefault="00EB2B00" w:rsidP="00EB2B00">
            <w:pPr>
              <w:rPr>
                <w:rFonts w:ascii="Twinkl Cursive Looped" w:hAnsi="Twinkl Cursive Looped"/>
              </w:rPr>
            </w:pPr>
            <w:r w:rsidRPr="00751D17">
              <w:rPr>
                <w:rFonts w:ascii="Twinkl Cursive Looped" w:hAnsi="Twinkl Cursive Looped"/>
              </w:rPr>
              <w:t>Can you practise throwing, catching, or bowling in the garden or park? Write a few sentences to describe what went well and what you'd like to improve.</w:t>
            </w:r>
          </w:p>
        </w:tc>
      </w:tr>
    </w:tbl>
    <w:p w14:paraId="3431CCAD" w14:textId="77777777" w:rsidR="007258E0" w:rsidRDefault="007258E0" w:rsidP="007258E0">
      <w:pPr>
        <w:jc w:val="center"/>
      </w:pPr>
    </w:p>
    <w:p w14:paraId="5DB763AC" w14:textId="30D0C20E" w:rsidR="00526E84" w:rsidRDefault="00526E84" w:rsidP="007258E0">
      <w:pPr>
        <w:jc w:val="center"/>
      </w:pPr>
    </w:p>
    <w:p w14:paraId="0DAFB197" w14:textId="5D0DD893" w:rsidR="00A93B78" w:rsidRPr="00526E84" w:rsidRDefault="007258E0" w:rsidP="00526E84">
      <w:r>
        <w:rPr>
          <w:noProof/>
          <w:lang w:val="en-US"/>
        </w:rPr>
        <mc:AlternateContent>
          <mc:Choice Requires="wps">
            <w:drawing>
              <wp:inline distT="0" distB="0" distL="0" distR="0" wp14:anchorId="767C969A" wp14:editId="24AA917A">
                <wp:extent cx="302260" cy="302260"/>
                <wp:effectExtent l="0" t="0" r="0" b="0"/>
                <wp:docPr id="2" name="AutoShape 3" descr="Buy Copperplate Alphabet online from the Stencil Libr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F44DFCD" id="AutoShape 3" o:spid="_x0000_s1026" alt="Buy Copperplate Alphabet online from the Stencil Library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sectPr w:rsidR="00A93B78" w:rsidRPr="00526E84" w:rsidSect="006F0521">
      <w:pgSz w:w="11906" w:h="16838"/>
      <w:pgMar w:top="709" w:right="1440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54D60" w14:textId="77777777" w:rsidR="00083A14" w:rsidRDefault="00083A14" w:rsidP="00083A14">
      <w:pPr>
        <w:spacing w:after="0" w:line="240" w:lineRule="auto"/>
      </w:pPr>
      <w:r>
        <w:separator/>
      </w:r>
    </w:p>
  </w:endnote>
  <w:endnote w:type="continuationSeparator" w:id="0">
    <w:p w14:paraId="04C7F122" w14:textId="77777777" w:rsidR="00083A14" w:rsidRDefault="00083A14" w:rsidP="0008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F3C869" w14:textId="77777777" w:rsidR="00083A14" w:rsidRDefault="00083A14" w:rsidP="00083A14">
      <w:pPr>
        <w:spacing w:after="0" w:line="240" w:lineRule="auto"/>
      </w:pPr>
      <w:r>
        <w:separator/>
      </w:r>
    </w:p>
  </w:footnote>
  <w:footnote w:type="continuationSeparator" w:id="0">
    <w:p w14:paraId="2E19D3E4" w14:textId="77777777" w:rsidR="00083A14" w:rsidRDefault="00083A14" w:rsidP="00083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7187C"/>
    <w:multiLevelType w:val="multilevel"/>
    <w:tmpl w:val="E2A8D5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E4DF1"/>
    <w:multiLevelType w:val="multilevel"/>
    <w:tmpl w:val="D9C8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A0553E"/>
    <w:multiLevelType w:val="hybridMultilevel"/>
    <w:tmpl w:val="01DA5E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50175"/>
    <w:multiLevelType w:val="hybridMultilevel"/>
    <w:tmpl w:val="492C8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62780"/>
    <w:multiLevelType w:val="multilevel"/>
    <w:tmpl w:val="2ECA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F141F"/>
    <w:multiLevelType w:val="hybridMultilevel"/>
    <w:tmpl w:val="7B7A8ADE"/>
    <w:lvl w:ilvl="0" w:tplc="C7407A40">
      <w:start w:val="1"/>
      <w:numFmt w:val="decimal"/>
      <w:lvlText w:val="%1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46049"/>
    <w:multiLevelType w:val="hybridMultilevel"/>
    <w:tmpl w:val="7B7A8ADE"/>
    <w:lvl w:ilvl="0" w:tplc="C7407A40">
      <w:start w:val="1"/>
      <w:numFmt w:val="decimal"/>
      <w:lvlText w:val="%1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AE47B8"/>
    <w:multiLevelType w:val="multilevel"/>
    <w:tmpl w:val="3AFC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A0074A"/>
    <w:multiLevelType w:val="hybridMultilevel"/>
    <w:tmpl w:val="C21EA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571D2"/>
    <w:multiLevelType w:val="multilevel"/>
    <w:tmpl w:val="A29A5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9F5062"/>
    <w:multiLevelType w:val="hybridMultilevel"/>
    <w:tmpl w:val="7B7A8ADE"/>
    <w:lvl w:ilvl="0" w:tplc="C7407A40">
      <w:start w:val="1"/>
      <w:numFmt w:val="decimal"/>
      <w:lvlText w:val="%1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6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A9D"/>
    <w:rsid w:val="00020850"/>
    <w:rsid w:val="00032C10"/>
    <w:rsid w:val="00062C99"/>
    <w:rsid w:val="00083A14"/>
    <w:rsid w:val="00096BDD"/>
    <w:rsid w:val="000A5EDB"/>
    <w:rsid w:val="000B2212"/>
    <w:rsid w:val="000F4D07"/>
    <w:rsid w:val="00125E77"/>
    <w:rsid w:val="001638B2"/>
    <w:rsid w:val="001B0737"/>
    <w:rsid w:val="00202BF9"/>
    <w:rsid w:val="00224FF6"/>
    <w:rsid w:val="003271AE"/>
    <w:rsid w:val="00336C3D"/>
    <w:rsid w:val="003613C0"/>
    <w:rsid w:val="00361F80"/>
    <w:rsid w:val="00365DF3"/>
    <w:rsid w:val="003A29B8"/>
    <w:rsid w:val="003B7F72"/>
    <w:rsid w:val="003E34DC"/>
    <w:rsid w:val="003F779F"/>
    <w:rsid w:val="00416C22"/>
    <w:rsid w:val="00427EFC"/>
    <w:rsid w:val="00465E13"/>
    <w:rsid w:val="00473379"/>
    <w:rsid w:val="00487C82"/>
    <w:rsid w:val="00494F90"/>
    <w:rsid w:val="00495DF8"/>
    <w:rsid w:val="004A0928"/>
    <w:rsid w:val="00504ADD"/>
    <w:rsid w:val="00526E84"/>
    <w:rsid w:val="00531E02"/>
    <w:rsid w:val="005729A9"/>
    <w:rsid w:val="005911F2"/>
    <w:rsid w:val="00594E0E"/>
    <w:rsid w:val="00596D0E"/>
    <w:rsid w:val="005A67E1"/>
    <w:rsid w:val="005B21F5"/>
    <w:rsid w:val="005F040B"/>
    <w:rsid w:val="00640B72"/>
    <w:rsid w:val="0065173E"/>
    <w:rsid w:val="006704C5"/>
    <w:rsid w:val="006943F3"/>
    <w:rsid w:val="00694B9F"/>
    <w:rsid w:val="006E2487"/>
    <w:rsid w:val="006F0521"/>
    <w:rsid w:val="006F1D8A"/>
    <w:rsid w:val="006F31F3"/>
    <w:rsid w:val="007258E0"/>
    <w:rsid w:val="00740C44"/>
    <w:rsid w:val="00751D17"/>
    <w:rsid w:val="00782AC1"/>
    <w:rsid w:val="0079381E"/>
    <w:rsid w:val="007A0645"/>
    <w:rsid w:val="008117BA"/>
    <w:rsid w:val="00815E97"/>
    <w:rsid w:val="00827EF4"/>
    <w:rsid w:val="00842569"/>
    <w:rsid w:val="00881775"/>
    <w:rsid w:val="00893B45"/>
    <w:rsid w:val="008C04FA"/>
    <w:rsid w:val="009213A3"/>
    <w:rsid w:val="0092414A"/>
    <w:rsid w:val="00961A7E"/>
    <w:rsid w:val="00997D4F"/>
    <w:rsid w:val="009E0D2A"/>
    <w:rsid w:val="00A134A4"/>
    <w:rsid w:val="00A22428"/>
    <w:rsid w:val="00A301EC"/>
    <w:rsid w:val="00A3595D"/>
    <w:rsid w:val="00A35F6A"/>
    <w:rsid w:val="00A44A5E"/>
    <w:rsid w:val="00A476EF"/>
    <w:rsid w:val="00A55FCD"/>
    <w:rsid w:val="00A93B78"/>
    <w:rsid w:val="00A961A0"/>
    <w:rsid w:val="00AC6D95"/>
    <w:rsid w:val="00AE62F3"/>
    <w:rsid w:val="00B06CEC"/>
    <w:rsid w:val="00B248E4"/>
    <w:rsid w:val="00B317D1"/>
    <w:rsid w:val="00B31FC2"/>
    <w:rsid w:val="00B34E27"/>
    <w:rsid w:val="00B47BDA"/>
    <w:rsid w:val="00B66ED8"/>
    <w:rsid w:val="00B7687F"/>
    <w:rsid w:val="00BE0C58"/>
    <w:rsid w:val="00BE2B4D"/>
    <w:rsid w:val="00C13096"/>
    <w:rsid w:val="00C258B3"/>
    <w:rsid w:val="00C47658"/>
    <w:rsid w:val="00C95E2A"/>
    <w:rsid w:val="00CC18FD"/>
    <w:rsid w:val="00D26581"/>
    <w:rsid w:val="00D74F90"/>
    <w:rsid w:val="00DA1EE7"/>
    <w:rsid w:val="00E36057"/>
    <w:rsid w:val="00E74D2F"/>
    <w:rsid w:val="00E76B1A"/>
    <w:rsid w:val="00EA78CE"/>
    <w:rsid w:val="00EB2B00"/>
    <w:rsid w:val="00EE292C"/>
    <w:rsid w:val="00EE4EC8"/>
    <w:rsid w:val="00F36ED0"/>
    <w:rsid w:val="00F82E54"/>
    <w:rsid w:val="00FA2A9D"/>
    <w:rsid w:val="00FE3CFB"/>
    <w:rsid w:val="00FE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BF68F"/>
  <w15:docId w15:val="{EF59DE5B-88DD-429D-8A6D-599A3453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B2B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2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A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8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A14"/>
  </w:style>
  <w:style w:type="paragraph" w:styleId="Footer">
    <w:name w:val="footer"/>
    <w:basedOn w:val="Normal"/>
    <w:link w:val="FooterChar"/>
    <w:uiPriority w:val="99"/>
    <w:unhideWhenUsed/>
    <w:rsid w:val="00083A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A14"/>
  </w:style>
  <w:style w:type="paragraph" w:styleId="ListParagraph">
    <w:name w:val="List Paragraph"/>
    <w:basedOn w:val="Normal"/>
    <w:uiPriority w:val="34"/>
    <w:qFormat/>
    <w:rsid w:val="003271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3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B2B0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relative">
    <w:name w:val="relative"/>
    <w:basedOn w:val="DefaultParagraphFont"/>
    <w:rsid w:val="00EB2B00"/>
  </w:style>
  <w:style w:type="character" w:styleId="Strong">
    <w:name w:val="Strong"/>
    <w:basedOn w:val="DefaultParagraphFont"/>
    <w:uiPriority w:val="22"/>
    <w:qFormat/>
    <w:rsid w:val="00EB2B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Sawley Junior School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 Taylor</dc:creator>
  <cp:lastModifiedBy>Charlotte White</cp:lastModifiedBy>
  <cp:revision>3</cp:revision>
  <cp:lastPrinted>2020-12-14T16:10:00Z</cp:lastPrinted>
  <dcterms:created xsi:type="dcterms:W3CDTF">2025-07-24T11:09:00Z</dcterms:created>
  <dcterms:modified xsi:type="dcterms:W3CDTF">2025-07-24T14:02:00Z</dcterms:modified>
</cp:coreProperties>
</file>